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辽阳县2022年农机购置补贴公告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今年中央补贴可使用资金1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280.468</w:t>
      </w:r>
      <w:r>
        <w:rPr>
          <w:rFonts w:hint="eastAsia" w:ascii="仿宋" w:hAnsi="仿宋" w:eastAsia="仿宋"/>
          <w:sz w:val="32"/>
          <w:szCs w:val="32"/>
        </w:rPr>
        <w:t>万元。自6月2日受理申请到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日止，共受理补贴申请表数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562</w:t>
      </w:r>
      <w:r>
        <w:rPr>
          <w:rFonts w:hint="eastAsia" w:ascii="仿宋" w:hAnsi="仿宋" w:eastAsia="仿宋"/>
          <w:sz w:val="32"/>
          <w:szCs w:val="32"/>
        </w:rPr>
        <w:t>份，受益户数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435</w:t>
      </w:r>
      <w:r>
        <w:rPr>
          <w:rFonts w:hint="eastAsia" w:ascii="仿宋" w:hAnsi="仿宋" w:eastAsia="仿宋"/>
          <w:sz w:val="32"/>
          <w:szCs w:val="32"/>
        </w:rPr>
        <w:t>户，补贴机具数量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591</w:t>
      </w:r>
      <w:r>
        <w:rPr>
          <w:rFonts w:hint="eastAsia" w:ascii="仿宋" w:hAnsi="仿宋" w:eastAsia="仿宋"/>
          <w:sz w:val="32"/>
          <w:szCs w:val="32"/>
        </w:rPr>
        <w:t>台（套），总补贴1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401.635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中央补贴资金使用比例109.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eastAsia="zh-CN"/>
        </w:rPr>
        <w:t>按省市农机购置补贴实施方案规定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当资金使用比例达到中央分配资金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110%时，即时停止受理各类补贴申请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特止公告。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2022年7月22日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辽阳县农业农村局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DYwNWJjNDdlNzVlOWY5NWY5YWQyNTBlNzcxNDUifQ=="/>
  </w:docVars>
  <w:rsids>
    <w:rsidRoot w:val="529116EF"/>
    <w:rsid w:val="0C1A784C"/>
    <w:rsid w:val="0E3E5A73"/>
    <w:rsid w:val="0ED27B41"/>
    <w:rsid w:val="10790FE5"/>
    <w:rsid w:val="14E629C1"/>
    <w:rsid w:val="1A4E7FDF"/>
    <w:rsid w:val="259D70CC"/>
    <w:rsid w:val="26A5448A"/>
    <w:rsid w:val="273B6B9C"/>
    <w:rsid w:val="2A7523C5"/>
    <w:rsid w:val="30FF46D7"/>
    <w:rsid w:val="3310712F"/>
    <w:rsid w:val="35702107"/>
    <w:rsid w:val="38DE382B"/>
    <w:rsid w:val="47085294"/>
    <w:rsid w:val="4A6F0787"/>
    <w:rsid w:val="4D4B1038"/>
    <w:rsid w:val="4D671BE9"/>
    <w:rsid w:val="4E031912"/>
    <w:rsid w:val="50F941CE"/>
    <w:rsid w:val="51387B25"/>
    <w:rsid w:val="529116EF"/>
    <w:rsid w:val="57B679F5"/>
    <w:rsid w:val="5E1B6804"/>
    <w:rsid w:val="5E6C7060"/>
    <w:rsid w:val="668A2779"/>
    <w:rsid w:val="6BC8641A"/>
    <w:rsid w:val="70BD3879"/>
    <w:rsid w:val="75812F13"/>
    <w:rsid w:val="768C7E47"/>
    <w:rsid w:val="7B542EFE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182</Characters>
  <Lines>0</Lines>
  <Paragraphs>0</Paragraphs>
  <TotalTime>5</TotalTime>
  <ScaleCrop>false</ScaleCrop>
  <LinksUpToDate>false</LinksUpToDate>
  <CharactersWithSpaces>183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2022-07-22T02:34:00Z</dcterms:created>
  <dc:creator>Administrator</dc:creator>
  <cp:lastModifiedBy>Administrator</cp:lastModifiedBy>
  <dcterms:modified xsi:type="dcterms:W3CDTF">2022-07-22T02:40:06Z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3101B3469BC640D1A92866995AE2F5FE</vt:lpwstr>
  </property>
</Properties>
</file>